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8E" w:rsidRPr="005D192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Н А Р О Д Н </w:t>
      </w:r>
      <w:proofErr w:type="gramStart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О</w:t>
      </w:r>
      <w:r w:rsidRPr="005D192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Ч</w:t>
      </w:r>
      <w:proofErr w:type="gramEnd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И Т А Л И Щ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„ПЛАМЪК 1984”</w:t>
      </w:r>
    </w:p>
    <w:p w:rsidR="006B4E8E" w:rsidRPr="00E81B7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ж</w:t>
      </w:r>
      <w:proofErr w:type="gram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к. „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Люлин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”, бл.712,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вх.В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ет.1,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тел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3D07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0282614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04,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GSM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0885397190</w:t>
      </w:r>
    </w:p>
    <w:p w:rsidR="006B4E8E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C93CDE" w:rsidRDefault="00C93CD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6B4E8E" w:rsidRDefault="006D70CA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GB"/>
        </w:rPr>
        <w:t>OT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GB"/>
        </w:rPr>
        <w:t>ET</w:t>
      </w:r>
      <w:r w:rsidR="006B4E8E"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ЗА 201</w:t>
      </w:r>
      <w:r w:rsidR="00FC04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GB"/>
        </w:rPr>
        <w:t>9</w:t>
      </w:r>
      <w:r w:rsidR="006B4E8E"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="006B4E8E"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година</w:t>
      </w:r>
      <w:proofErr w:type="spellEnd"/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C93CDE" w:rsidRDefault="00C93CD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ЯНУАРИ</w:t>
      </w:r>
    </w:p>
    <w:p w:rsidR="000B2F71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Default="00131DB9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proofErr w:type="gram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Новогодишен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ието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Детска в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окална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група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с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ръководител</w:t>
      </w:r>
      <w:proofErr w:type="spellEnd"/>
      <w:r w:rsidR="0065563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Пламена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Златева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3018F4" w:rsidRPr="003018F4" w:rsidRDefault="009E6AC6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  <w:t>„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Слънчеви приказки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” – литературна беседа с деца от школите 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в читалището</w:t>
      </w:r>
      <w:r w:rsidR="00806A0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по повод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1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3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0 години 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от рождението на Николай Райнов</w:t>
      </w:r>
      <w:r w:rsidR="0086255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/1.01.18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8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9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г./</w:t>
      </w:r>
      <w:r w:rsidR="000129F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655636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="00EE74B0">
        <w:rPr>
          <w:rFonts w:ascii="Times New Roman" w:eastAsia="Times New Roman" w:hAnsi="Times New Roman" w:cs="Times New Roman"/>
          <w:sz w:val="24"/>
          <w:szCs w:val="24"/>
          <w:lang w:eastAsia="en-GB"/>
        </w:rPr>
        <w:t>Две</w:t>
      </w:r>
      <w:proofErr w:type="spellEnd"/>
      <w:r w:rsidR="00EE74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E74B0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участия</w:t>
      </w:r>
      <w:proofErr w:type="spellEnd"/>
      <w:r w:rsidR="00E8791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библиотекаря Десислава Георгиева 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</w:t>
      </w:r>
      <w:r w:rsidR="00E8791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премиери на книги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съвместно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Ку</w:t>
      </w:r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лтурен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център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Люлин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9F12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3018F4" w:rsidRDefault="006B4E8E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proofErr w:type="gram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рисунки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тема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– „</w:t>
      </w:r>
      <w:r w:rsidR="0013098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Бяла зима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  <w:r w:rsidR="003018F4" w:rsidRP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018F4" w:rsidRPr="00E81B73" w:rsidRDefault="003018F4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творби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В. А.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Моцарт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27.01.1756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рождението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провежда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всяка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през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месец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януари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)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D00AB" w:rsidRDefault="00F22574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 xml:space="preserve">        </w:t>
      </w: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ФЕВРУАРИ</w:t>
      </w:r>
    </w:p>
    <w:p w:rsidR="000B2F71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E81B73" w:rsidRDefault="000F565C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лектория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кла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сиците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6B4E8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Хайдн, Моцарт и Бетховен,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академия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Панчо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Владигеров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6B4E8E" w:rsidRPr="00E81B73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proofErr w:type="gram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Ирина Робева-Терзиева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Pr="00E81B73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„Памет за Васил Левски” :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Рецитал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библиотеката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библиотекаря Десислава Георгиева,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посветен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Апостола на свободата,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повод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смъртта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18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.02.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посещение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паметника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Васил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Левски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цветя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F79A8" w:rsidRPr="00AF79A8" w:rsidRDefault="00BA0BC3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  <w:t>Изложба на деца от Школата по изобразително изкуство по романите „Антон и Точица”, „Двойната Лотхен” и „Хвърчащата класна стая” на немския писател Ерих Кестнер, по случай 120 години от р</w:t>
      </w:r>
      <w:r w:rsidR="00BD75E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ождението му</w:t>
      </w:r>
      <w:r w:rsidR="00AA118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BD75E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/23.</w:t>
      </w:r>
      <w:r w:rsidR="008B461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01.1899 г./</w:t>
      </w:r>
      <w:r w:rsidR="00AF79A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. </w:t>
      </w:r>
    </w:p>
    <w:p w:rsidR="006B4E8E" w:rsidRPr="007524E1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Pr="00F22574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F225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МАРТ</w:t>
      </w:r>
    </w:p>
    <w:p w:rsidR="000B2F71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E81B73" w:rsidRDefault="000B2F71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proofErr w:type="gram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46AE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утро</w:t>
      </w:r>
      <w:proofErr w:type="spellEnd"/>
      <w:proofErr w:type="gram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46AE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 </w:t>
      </w:r>
      <w:r w:rsidR="00246AE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Баба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46AE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тематична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случай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</w:t>
      </w:r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-ти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Националния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129F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proofErr w:type="gramEnd"/>
      <w:r w:rsidR="000129F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отбелязване на 141</w:t>
      </w:r>
      <w:r w:rsidR="001D50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Освобождението на България.</w:t>
      </w:r>
    </w:p>
    <w:p w:rsidR="00341C3A" w:rsidRPr="001D50CD" w:rsidRDefault="00341C3A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  <w:t xml:space="preserve">Участие на библиотекаря Десислава Георгиева с нейни стихотворения в Концерт „От век на век”, организиран от Столична община </w:t>
      </w:r>
      <w:r w:rsidR="001036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1036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Район „Красна поляна”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 Народно читалище „Искра-1964”</w:t>
      </w:r>
      <w:r w:rsidR="000F565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по случай Националния</w:t>
      </w:r>
      <w:r w:rsidR="001036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празник в Български Културен Център.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F565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F565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F565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F565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F565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="000F565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3-ти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Pr="00164603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Участие на Детска вокална група „Пламъче”, с художествен ръководител</w:t>
      </w:r>
      <w:r w:rsidR="008521E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Пламена Златева в Концерт, по случай Националния празник на Република България, организиран от Столична община, Фондация „Героите на България” и Сдружение на приятелите на Русия „Александър Невски”.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майките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литературно-музикална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подаръци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ръчно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изработени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44D72" w:rsidRPr="00244D72" w:rsidRDefault="00244D72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„Последните Шишмановци” – литературна беседа с читатели на библио</w:t>
      </w:r>
      <w:r w:rsidR="00341C3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еката по едноименния роман на Вера Мутафчиева, по повод 90 години от рождението на писателката</w:t>
      </w:r>
      <w:r w:rsidR="00AA118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9B60E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/28.03.1929 г./. </w:t>
      </w:r>
    </w:p>
    <w:p w:rsidR="008E00EE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E81B73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АПРИЛ</w:t>
      </w:r>
    </w:p>
    <w:p w:rsidR="000B2F71" w:rsidRDefault="000B2F71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E62992" w:rsidRDefault="00E62992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Отбелязване на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1-ви април: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Международния ден на хумора и шегата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80643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изложба на детски карикатури.</w:t>
      </w:r>
    </w:p>
    <w:p w:rsidR="00D44E15" w:rsidRDefault="00D44E15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„Чудната врата” –</w:t>
      </w:r>
      <w:r w:rsidR="000F7D7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ечер с поезията на Веселин Ханчев, по слу</w:t>
      </w:r>
      <w:r w:rsidR="007B766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чай 100 години от рождението му, /4.04.1919 г./. </w:t>
      </w:r>
    </w:p>
    <w:p w:rsidR="003D1FD0" w:rsidRDefault="006B4E8E" w:rsidP="003D1F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Представяне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новите стихове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Десислава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Георгиева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Народно ч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италище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Пламък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1984”.</w:t>
      </w:r>
      <w:proofErr w:type="gramEnd"/>
    </w:p>
    <w:p w:rsidR="003D1FD0" w:rsidRDefault="00960414" w:rsidP="003D1F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Откриване</w:t>
      </w:r>
      <w:r w:rsidR="003D1FD0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D1FD0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3D1FD0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D1FD0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Великденска</w:t>
      </w:r>
      <w:proofErr w:type="spellEnd"/>
      <w:r w:rsidR="003D1FD0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D1FD0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="003D1FD0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Pr="00C215F3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вокална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FE687B" w:rsidRPr="007138E4" w:rsidRDefault="00FE687B" w:rsidP="00713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lastRenderedPageBreak/>
        <w:t>Изложба с рисунки на деца от Школата по и</w:t>
      </w:r>
      <w:r w:rsidR="00BA5DA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зобразително изкуство, по повод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29-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ти</w:t>
      </w:r>
      <w:r w:rsidR="00B00C7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април</w:t>
      </w:r>
      <w:r w:rsidR="007138E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 Международен ден на балета. Чества се от 1982 г. по инициатива на Международния театрален институт.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FE687B" w:rsidRPr="00FE687B" w:rsidRDefault="00FE687B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МАЙ</w:t>
      </w:r>
    </w:p>
    <w:p w:rsidR="000B2F71" w:rsidRDefault="000B2F71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Default="00341C3A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Две у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части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я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B773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библиотекаря Десислава Георгиева 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</w:t>
      </w:r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етен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ия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 премиери на книги в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център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Люлин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r w:rsidR="006B4E8E" w:rsidRPr="00003B4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Концерт на Детска вокална група „Пламъче”, с участието на Хайгашод Агасян на открита сцена, /по случай 9 май – Празника на Район „Люлин”/.</w:t>
      </w:r>
    </w:p>
    <w:p w:rsidR="00A07ABE" w:rsidRPr="00D6543C" w:rsidRDefault="00A07AB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Отбелязване на 105 години от рождението на оперният изпълнител Борис Христов, /18.05.1914</w:t>
      </w:r>
      <w:r w:rsidR="000B600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г./ - 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ектория с децата от Музикалната</w:t>
      </w:r>
      <w:r w:rsidR="000B600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Полски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институт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Вечер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Шопен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към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читалището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лучай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патронния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„24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</w:t>
      </w:r>
      <w:proofErr w:type="spellEnd"/>
      <w:proofErr w:type="gram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8E00EE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ЮНИ</w:t>
      </w:r>
    </w:p>
    <w:p w:rsidR="000B2F71" w:rsidRDefault="000B2F71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842288" w:rsidRDefault="00250BC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детето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1-ви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юни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hAnsi="Times New Roman" w:cs="Times New Roman"/>
          <w:lang w:val="bg-BG"/>
        </w:rPr>
        <w:t xml:space="preserve">                                                                             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0B6009" w:rsidRPr="000B6009" w:rsidRDefault="000B6009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Отбелязване на 155 години от рождението на германският композитор и диригент Рихард Щраус, /11.06.1864 г./ – Лектория с децата от Музикалната школа.</w:t>
      </w:r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Английски театър – </w:t>
      </w:r>
      <w:r w:rsidR="0082778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участие на децата от Езикова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школа.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акт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езикова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D028DC" w:rsidRDefault="00D028DC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64453" w:rsidRPr="00256C56" w:rsidRDefault="00F64453" w:rsidP="00F64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256C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МЕСЕЦ ЮЛИ</w:t>
      </w:r>
    </w:p>
    <w:p w:rsidR="000B2F71" w:rsidRDefault="000B2F71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F64453" w:rsidRDefault="00F64453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proofErr w:type="gram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Музикална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вечер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посветена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н</w:t>
      </w:r>
      <w:r w:rsidR="00D260EF">
        <w:rPr>
          <w:rFonts w:ascii="Times New Roman" w:eastAsia="Times New Roman" w:hAnsi="Times New Roman"/>
          <w:sz w:val="24"/>
          <w:szCs w:val="24"/>
          <w:lang w:eastAsia="en-GB"/>
        </w:rPr>
        <w:t>а</w:t>
      </w:r>
      <w:proofErr w:type="spellEnd"/>
      <w:r w:rsidR="00D260E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D260EF">
        <w:rPr>
          <w:rFonts w:ascii="Times New Roman" w:eastAsia="Times New Roman" w:hAnsi="Times New Roman"/>
          <w:sz w:val="24"/>
          <w:szCs w:val="24"/>
          <w:lang w:eastAsia="en-GB"/>
        </w:rPr>
        <w:t>Николо</w:t>
      </w:r>
      <w:proofErr w:type="spellEnd"/>
      <w:r w:rsidR="00D260E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D260EF">
        <w:rPr>
          <w:rFonts w:ascii="Times New Roman" w:eastAsia="Times New Roman" w:hAnsi="Times New Roman"/>
          <w:sz w:val="24"/>
          <w:szCs w:val="24"/>
          <w:lang w:eastAsia="en-GB"/>
        </w:rPr>
        <w:t>Паганини</w:t>
      </w:r>
      <w:proofErr w:type="spellEnd"/>
      <w:r w:rsidR="00D260EF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="00D260EF"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 w:rsidR="00D260E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D260EF">
        <w:rPr>
          <w:rFonts w:ascii="Times New Roman" w:eastAsia="Times New Roman" w:hAnsi="Times New Roman"/>
          <w:sz w:val="24"/>
          <w:szCs w:val="24"/>
          <w:lang w:eastAsia="en-GB"/>
        </w:rPr>
        <w:t>случай</w:t>
      </w:r>
      <w:proofErr w:type="spellEnd"/>
      <w:r w:rsidR="00D260EF">
        <w:rPr>
          <w:rFonts w:ascii="Times New Roman" w:eastAsia="Times New Roman" w:hAnsi="Times New Roman"/>
          <w:sz w:val="24"/>
          <w:szCs w:val="24"/>
          <w:lang w:eastAsia="en-GB"/>
        </w:rPr>
        <w:t xml:space="preserve"> 23</w:t>
      </w:r>
      <w:r w:rsidR="00D260EF">
        <w:rPr>
          <w:rFonts w:ascii="Times New Roman" w:eastAsia="Times New Roman" w:hAnsi="Times New Roman"/>
          <w:sz w:val="24"/>
          <w:szCs w:val="24"/>
          <w:lang w:val="bg-BG" w:eastAsia="en-GB"/>
        </w:rPr>
        <w:t>5</w:t>
      </w:r>
      <w:r w:rsidR="00EA143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EA1431">
        <w:rPr>
          <w:rFonts w:ascii="Times New Roman" w:eastAsia="Times New Roman" w:hAnsi="Times New Roman"/>
          <w:sz w:val="24"/>
          <w:szCs w:val="24"/>
          <w:lang w:eastAsia="en-GB"/>
        </w:rPr>
        <w:t>години</w:t>
      </w:r>
      <w:proofErr w:type="spellEnd"/>
      <w:r w:rsidR="00EA143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EA1431">
        <w:rPr>
          <w:rFonts w:ascii="Times New Roman" w:eastAsia="Times New Roman" w:hAnsi="Times New Roman"/>
          <w:sz w:val="24"/>
          <w:szCs w:val="24"/>
          <w:lang w:eastAsia="en-GB"/>
        </w:rPr>
        <w:t>от</w:t>
      </w:r>
      <w:proofErr w:type="spellEnd"/>
      <w:r w:rsidR="00EA143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EA1431">
        <w:rPr>
          <w:rFonts w:ascii="Times New Roman" w:eastAsia="Times New Roman" w:hAnsi="Times New Roman"/>
          <w:sz w:val="24"/>
          <w:szCs w:val="24"/>
          <w:lang w:eastAsia="en-GB"/>
        </w:rPr>
        <w:t>рождението</w:t>
      </w:r>
      <w:proofErr w:type="spellEnd"/>
      <w:r w:rsidR="00EA143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EA1431">
        <w:rPr>
          <w:rFonts w:ascii="Times New Roman" w:eastAsia="Times New Roman" w:hAnsi="Times New Roman"/>
          <w:sz w:val="24"/>
          <w:szCs w:val="24"/>
          <w:lang w:eastAsia="en-GB"/>
        </w:rPr>
        <w:t>му</w:t>
      </w:r>
      <w:proofErr w:type="spellEnd"/>
      <w:r w:rsidR="00EA1431"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 w:rsidR="001719D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1719D1">
        <w:rPr>
          <w:rFonts w:ascii="Times New Roman" w:eastAsia="Times New Roman" w:hAnsi="Times New Roman"/>
          <w:sz w:val="24"/>
          <w:szCs w:val="24"/>
          <w:lang w:val="bg-BG" w:eastAsia="en-GB"/>
        </w:rPr>
        <w:t>(</w:t>
      </w:r>
      <w:r w:rsidR="00D260EF">
        <w:rPr>
          <w:rFonts w:ascii="Times New Roman" w:eastAsia="Times New Roman" w:hAnsi="Times New Roman"/>
          <w:sz w:val="24"/>
          <w:szCs w:val="24"/>
          <w:lang w:eastAsia="en-GB"/>
        </w:rPr>
        <w:t>04.07.201</w:t>
      </w:r>
      <w:r w:rsidR="00D260EF">
        <w:rPr>
          <w:rFonts w:ascii="Times New Roman" w:eastAsia="Times New Roman" w:hAnsi="Times New Roman"/>
          <w:sz w:val="24"/>
          <w:szCs w:val="24"/>
          <w:lang w:val="bg-BG" w:eastAsia="en-GB"/>
        </w:rPr>
        <w:t>9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r w:rsidR="001719D1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1719D1">
        <w:rPr>
          <w:rFonts w:ascii="Times New Roman" w:eastAsia="Times New Roman" w:hAnsi="Times New Roman"/>
          <w:sz w:val="24"/>
          <w:szCs w:val="24"/>
          <w:lang w:val="bg-BG" w:eastAsia="en-GB"/>
        </w:rPr>
        <w:t>)</w:t>
      </w:r>
      <w:r w:rsidR="00960414">
        <w:rPr>
          <w:rFonts w:ascii="Times New Roman" w:eastAsia="Times New Roman" w:hAnsi="Times New Roman"/>
          <w:sz w:val="24"/>
          <w:szCs w:val="24"/>
          <w:lang w:val="bg-BG" w:eastAsia="en-GB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F64453" w:rsidRPr="008501F9" w:rsidRDefault="00F64453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O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ткриване  изложба</w:t>
      </w:r>
      <w:proofErr w:type="gram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на художничката от Народно читалище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Пламък 1984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Ирина Терзиева </w:t>
      </w:r>
      <w:r w:rsidR="001719D1">
        <w:rPr>
          <w:rFonts w:ascii="Times New Roman" w:eastAsia="Times New Roman" w:hAnsi="Times New Roman"/>
          <w:sz w:val="24"/>
          <w:szCs w:val="24"/>
          <w:lang w:val="bg-BG" w:eastAsia="en-GB"/>
        </w:rPr>
        <w:t>(</w:t>
      </w:r>
      <w:r w:rsidR="00842CA2">
        <w:rPr>
          <w:rFonts w:ascii="Times New Roman" w:eastAsia="Times New Roman" w:hAnsi="Times New Roman"/>
          <w:sz w:val="24"/>
          <w:szCs w:val="24"/>
          <w:lang w:eastAsia="en-GB"/>
        </w:rPr>
        <w:t>14.07.2019</w:t>
      </w:r>
      <w:r w:rsidR="00D260EF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r w:rsidR="001719D1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1719D1">
        <w:rPr>
          <w:rFonts w:ascii="Times New Roman" w:eastAsia="Times New Roman" w:hAnsi="Times New Roman"/>
          <w:sz w:val="24"/>
          <w:szCs w:val="24"/>
          <w:lang w:val="bg-BG" w:eastAsia="en-GB"/>
        </w:rPr>
        <w:t>)</w:t>
      </w:r>
      <w:r w:rsidR="00960414">
        <w:rPr>
          <w:rFonts w:ascii="Times New Roman" w:eastAsia="Times New Roman" w:hAnsi="Times New Roman"/>
          <w:sz w:val="24"/>
          <w:szCs w:val="24"/>
          <w:lang w:val="bg-BG" w:eastAsia="en-GB"/>
        </w:rPr>
        <w:t>.</w:t>
      </w:r>
      <w:r w:rsidR="00A203A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</w:p>
    <w:p w:rsidR="00F64453" w:rsidRPr="00960414" w:rsidRDefault="00EA1431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Организиране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пленери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-</w:t>
      </w:r>
      <w:r w:rsidR="00F6445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>рисуване на открито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(</w:t>
      </w:r>
      <w:r w:rsidR="00F64453">
        <w:rPr>
          <w:rFonts w:ascii="Times New Roman" w:eastAsia="Times New Roman" w:hAnsi="Times New Roman"/>
          <w:sz w:val="24"/>
          <w:szCs w:val="24"/>
          <w:lang w:eastAsia="en-GB"/>
        </w:rPr>
        <w:t xml:space="preserve"> 0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>7</w:t>
      </w:r>
      <w:r w:rsidR="00F64453">
        <w:rPr>
          <w:rFonts w:ascii="Times New Roman" w:eastAsia="Times New Roman" w:hAnsi="Times New Roman"/>
          <w:sz w:val="24"/>
          <w:szCs w:val="24"/>
          <w:lang w:eastAsia="en-GB"/>
        </w:rPr>
        <w:t>.07.201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>9</w:t>
      </w:r>
      <w:proofErr w:type="gramEnd"/>
      <w:r w:rsidR="00F6445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r w:rsidR="001E5D8A">
        <w:rPr>
          <w:rFonts w:ascii="Times New Roman" w:eastAsia="Times New Roman" w:hAnsi="Times New Roman"/>
          <w:sz w:val="24"/>
          <w:szCs w:val="24"/>
          <w:lang w:eastAsia="en-GB"/>
        </w:rPr>
        <w:t>.,</w:t>
      </w:r>
      <w:r w:rsidR="00D260EF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  <w:r w:rsidR="00F64453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>4</w:t>
      </w:r>
      <w:r w:rsidR="00F64453">
        <w:rPr>
          <w:rFonts w:ascii="Times New Roman" w:eastAsia="Times New Roman" w:hAnsi="Times New Roman"/>
          <w:sz w:val="24"/>
          <w:szCs w:val="24"/>
          <w:lang w:eastAsia="en-GB"/>
        </w:rPr>
        <w:t>.07.201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>9</w:t>
      </w:r>
      <w:r w:rsidR="00F6445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r w:rsidR="001E5D8A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F64453">
        <w:rPr>
          <w:rFonts w:ascii="Times New Roman" w:eastAsia="Times New Roman" w:hAnsi="Times New Roman"/>
          <w:sz w:val="24"/>
          <w:szCs w:val="24"/>
          <w:lang w:eastAsia="en-GB"/>
        </w:rPr>
        <w:t>, 2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>1</w:t>
      </w:r>
      <w:r w:rsidR="00F64453">
        <w:rPr>
          <w:rFonts w:ascii="Times New Roman" w:eastAsia="Times New Roman" w:hAnsi="Times New Roman"/>
          <w:sz w:val="24"/>
          <w:szCs w:val="24"/>
          <w:lang w:eastAsia="en-GB"/>
        </w:rPr>
        <w:t>.07.201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>9</w:t>
      </w:r>
      <w:r w:rsidR="00D260EF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r w:rsidR="001E5D8A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)</w:t>
      </w:r>
      <w:r w:rsidR="00960414">
        <w:rPr>
          <w:rFonts w:ascii="Times New Roman" w:eastAsia="Times New Roman" w:hAnsi="Times New Roman"/>
          <w:sz w:val="24"/>
          <w:szCs w:val="24"/>
          <w:lang w:val="bg-BG" w:eastAsia="en-GB"/>
        </w:rPr>
        <w:t>.</w:t>
      </w:r>
    </w:p>
    <w:p w:rsidR="000B2F71" w:rsidRPr="000B2F71" w:rsidRDefault="000B2F71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F64453" w:rsidRPr="00256C56" w:rsidRDefault="00F64453" w:rsidP="00F64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256C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МЕСЕЦ СЕПТЕМВРИ</w:t>
      </w:r>
    </w:p>
    <w:p w:rsidR="000B2F71" w:rsidRDefault="000B2F71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F64453" w:rsidRPr="00A203AF" w:rsidRDefault="00EA1431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Тържествен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повод</w:t>
      </w:r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>откриване</w:t>
      </w:r>
      <w:proofErr w:type="spellEnd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>новата</w:t>
      </w:r>
      <w:proofErr w:type="spellEnd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>учебна</w:t>
      </w:r>
      <w:proofErr w:type="spellEnd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>година</w:t>
      </w:r>
      <w:proofErr w:type="spellEnd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с </w:t>
      </w:r>
      <w:proofErr w:type="spellStart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>участници</w:t>
      </w:r>
      <w:proofErr w:type="spellEnd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>съставите</w:t>
      </w:r>
      <w:proofErr w:type="spellEnd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>при</w:t>
      </w:r>
      <w:proofErr w:type="spellEnd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>читалището</w:t>
      </w:r>
      <w:proofErr w:type="spellEnd"/>
      <w:r w:rsidR="00F64453" w:rsidRPr="00256C56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  <w:r w:rsidR="001719D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1719D1">
        <w:rPr>
          <w:rFonts w:ascii="Times New Roman" w:eastAsia="Times New Roman" w:hAnsi="Times New Roman"/>
          <w:sz w:val="24"/>
          <w:szCs w:val="24"/>
          <w:lang w:val="bg-BG" w:eastAsia="en-GB"/>
        </w:rPr>
        <w:t>(</w:t>
      </w:r>
      <w:r w:rsidR="00F64453">
        <w:rPr>
          <w:rFonts w:ascii="Times New Roman" w:eastAsia="Times New Roman" w:hAnsi="Times New Roman"/>
          <w:sz w:val="24"/>
          <w:szCs w:val="24"/>
          <w:lang w:eastAsia="en-GB"/>
        </w:rPr>
        <w:t>15.09.201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>9</w:t>
      </w:r>
      <w:r w:rsidR="00960414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r w:rsidR="001719D1">
        <w:rPr>
          <w:rFonts w:ascii="Times New Roman" w:eastAsia="Times New Roman" w:hAnsi="Times New Roman"/>
          <w:sz w:val="24"/>
          <w:szCs w:val="24"/>
          <w:lang w:val="bg-BG" w:eastAsia="en-GB"/>
        </w:rPr>
        <w:t>.)</w:t>
      </w:r>
      <w:r w:rsidR="00960414">
        <w:rPr>
          <w:rFonts w:ascii="Times New Roman" w:eastAsia="Times New Roman" w:hAnsi="Times New Roman"/>
          <w:sz w:val="24"/>
          <w:szCs w:val="24"/>
          <w:lang w:val="bg-BG" w:eastAsia="en-GB"/>
        </w:rPr>
        <w:t>.</w:t>
      </w:r>
      <w:r w:rsidR="00A203A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F64453" w:rsidRPr="00A203AF" w:rsidRDefault="00F64453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proofErr w:type="gram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17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септември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Денят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София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ще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бъде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отбелязан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с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весел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празник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живущите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откритата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читалищна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сцена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  <w:r w:rsidR="00A203A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F64453" w:rsidRPr="00E8074A" w:rsidRDefault="00F64453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proofErr w:type="gram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Читалище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„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Пламък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1984”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организира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изложба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художничката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си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Ирина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Терзиева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1719D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1719D1">
        <w:rPr>
          <w:rFonts w:ascii="Times New Roman" w:eastAsia="Times New Roman" w:hAnsi="Times New Roman"/>
          <w:sz w:val="24"/>
          <w:szCs w:val="24"/>
          <w:lang w:val="bg-BG" w:eastAsia="en-GB"/>
        </w:rPr>
        <w:t>(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20.09.2019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r w:rsidR="001719D1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1719D1">
        <w:rPr>
          <w:rFonts w:ascii="Times New Roman" w:eastAsia="Times New Roman" w:hAnsi="Times New Roman"/>
          <w:sz w:val="24"/>
          <w:szCs w:val="24"/>
          <w:lang w:val="bg-BG" w:eastAsia="en-GB"/>
        </w:rPr>
        <w:t>)</w:t>
      </w:r>
      <w:r w:rsidR="00960414">
        <w:rPr>
          <w:rFonts w:ascii="Times New Roman" w:eastAsia="Times New Roman" w:hAnsi="Times New Roman"/>
          <w:sz w:val="24"/>
          <w:szCs w:val="24"/>
          <w:lang w:val="bg-BG" w:eastAsia="en-GB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F64453" w:rsidRPr="001719D1" w:rsidRDefault="00F64453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proofErr w:type="spellStart"/>
      <w:proofErr w:type="gram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Участие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на библиотекаря Десислава Георгиева </w:t>
      </w:r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в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литературно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четене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в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Културен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център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„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Люлин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” –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откри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ване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К</w:t>
      </w:r>
      <w:proofErr w:type="spellStart"/>
      <w:r w:rsidR="001719D1">
        <w:rPr>
          <w:rFonts w:ascii="Times New Roman" w:eastAsia="Times New Roman" w:hAnsi="Times New Roman"/>
          <w:sz w:val="24"/>
          <w:szCs w:val="24"/>
          <w:lang w:eastAsia="en-GB"/>
        </w:rPr>
        <w:t>ултурния</w:t>
      </w:r>
      <w:proofErr w:type="spellEnd"/>
      <w:r w:rsidR="001719D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1719D1">
        <w:rPr>
          <w:rFonts w:ascii="Times New Roman" w:eastAsia="Times New Roman" w:hAnsi="Times New Roman"/>
          <w:sz w:val="24"/>
          <w:szCs w:val="24"/>
          <w:lang w:eastAsia="en-GB"/>
        </w:rPr>
        <w:t>сезон</w:t>
      </w:r>
      <w:proofErr w:type="spellEnd"/>
      <w:r w:rsidR="001719D1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2019/2020 г.</w:t>
      </w:r>
      <w:proofErr w:type="gramEnd"/>
    </w:p>
    <w:p w:rsidR="000D00B9" w:rsidRDefault="000D00B9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D00B9" w:rsidRPr="00842288" w:rsidRDefault="000D00B9" w:rsidP="000D00B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ОКТОМВРИ</w:t>
      </w:r>
    </w:p>
    <w:p w:rsidR="000D00B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0D00B9" w:rsidRPr="00D87A64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1–ви октомври: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</w:p>
    <w:p w:rsidR="003E2816" w:rsidRDefault="001719D1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Три</w:t>
      </w:r>
      <w:r w:rsidR="0086255E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у</w:t>
      </w:r>
      <w:r w:rsidR="000D00B9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частия на Десислава Георгиева в литературни четения в Културен център „Люлин”</w:t>
      </w:r>
      <w:r w:rsidR="00CB2CB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и Народно читалище „Искра-1964”. </w:t>
      </w:r>
    </w:p>
    <w:p w:rsidR="000D00B9" w:rsidRPr="004A0C9F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деца от Школата по изобразително изкуство: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r w:rsidR="00842CA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Четири сезона.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” </w:t>
      </w:r>
    </w:p>
    <w:p w:rsidR="000D00B9" w:rsidRDefault="001719D1" w:rsidP="000D00B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="003E2816">
        <w:rPr>
          <w:rFonts w:ascii="Times New Roman" w:hAnsi="Times New Roman" w:cs="Times New Roman"/>
          <w:bCs/>
          <w:sz w:val="24"/>
          <w:szCs w:val="24"/>
          <w:lang w:val="bg-BG"/>
        </w:rPr>
        <w:t>Ние, врабчета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та</w:t>
      </w:r>
      <w:r w:rsidR="003E2816">
        <w:rPr>
          <w:rFonts w:ascii="Times New Roman" w:hAnsi="Times New Roman" w:cs="Times New Roman"/>
          <w:bCs/>
          <w:sz w:val="24"/>
          <w:szCs w:val="24"/>
          <w:lang w:val="bg-BG"/>
        </w:rPr>
        <w:t>”: литературна беседа с деца – читатели на библиотеката върху разказите на Йордан Радичков, във връзка</w:t>
      </w:r>
      <w:r w:rsidR="00EA143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 90 години от рождението му, /24.10.1929 г./</w:t>
      </w:r>
      <w:r w:rsidR="00960414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3E2816" w:rsidRDefault="003E2816" w:rsidP="000D00B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0D00B9" w:rsidRDefault="000D00B9" w:rsidP="000D00B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НОЕМВРИ</w:t>
      </w:r>
    </w:p>
    <w:p w:rsidR="000D00B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0D00B9" w:rsidRPr="00BC4977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 w:rsidR="00561C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1-ви </w:t>
      </w:r>
      <w:proofErr w:type="spellStart"/>
      <w:r w:rsidR="00561CC5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="00561CC5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="001719D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0D00B9" w:rsidRPr="001073F6" w:rsidRDefault="0086255E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Три у</w:t>
      </w:r>
      <w:r w:rsidR="000D00B9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частия на Десислава Георгиева в литературни че</w:t>
      </w:r>
      <w:r w:rsidR="00A1364E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тения в Културен център „Люлин” и Български Културен Център.</w:t>
      </w:r>
    </w:p>
    <w:p w:rsidR="000D00B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Литературна беседа с читате</w:t>
      </w:r>
      <w:r w:rsidR="001F359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ли на библиотеката, по случай 11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0 години от </w:t>
      </w:r>
      <w:r w:rsidR="001F359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рождението на поета Никола Вапцаров</w:t>
      </w:r>
      <w:r w:rsidR="00A1364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561CC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/24.11.1909 г./</w:t>
      </w:r>
      <w:r w:rsidR="00A1364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0D00B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християнското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семейство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C4469C" w:rsidRPr="00C4469C" w:rsidRDefault="00C4469C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Музи</w:t>
      </w:r>
      <w:r w:rsidR="004A292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ка</w:t>
      </w:r>
      <w:r w:rsidR="00EA143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лна лектория и концерт на възпитаниците на Детска музикална</w:t>
      </w:r>
      <w:r w:rsidR="004A292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школа към читалището</w:t>
      </w:r>
      <w:r w:rsidR="00EA143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4A292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по повод 95 г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одини от смъртта на италианския</w:t>
      </w:r>
      <w:r w:rsidR="004A292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композитор Джакомо Пучини, (22.12.1858 – 29.11.1924).  </w:t>
      </w:r>
    </w:p>
    <w:p w:rsidR="000D00B9" w:rsidRPr="00E94F4F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0D00B9" w:rsidRPr="00842288" w:rsidRDefault="000D00B9" w:rsidP="000D00B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ДЕКЕМВРИ</w:t>
      </w:r>
    </w:p>
    <w:p w:rsidR="000D00B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0D00B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Две участия на Десислава Георгиева </w:t>
      </w:r>
      <w:r w:rsidR="00EA143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със стихове и авторски песни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в литературни четения в Културен център „Люлин”.</w:t>
      </w:r>
    </w:p>
    <w:p w:rsidR="00490F8B" w:rsidRDefault="00A3320C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Изложба </w:t>
      </w:r>
      <w:r w:rsidR="00EA143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 деца от Ш</w:t>
      </w:r>
      <w:r w:rsidR="00E371C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колата по изобразително изкуство</w:t>
      </w:r>
      <w:r w:rsidR="009F698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по повод 175 години от рождението на 175 години от рождението на Капитан Петко Войвода, (Петко Киряков Калоянов), /6.12.1844 г./</w:t>
      </w:r>
      <w:r w:rsidR="005C06C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0D00B9" w:rsidRPr="0088065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художници-професионалисти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живопис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ико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нопис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дърворезба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0D00B9" w:rsidRPr="00926844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преподавател: Юлия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Парашкевова.</w:t>
      </w:r>
    </w:p>
    <w:p w:rsidR="000D00B9" w:rsidRPr="00926844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преподавател: Мина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Николова.</w:t>
      </w:r>
    </w:p>
    <w:p w:rsidR="000D00B9" w:rsidRPr="003E156C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театър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Английската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с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преподавател: </w:t>
      </w:r>
      <w:proofErr w:type="gramStart"/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Лазар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Драйчев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0D00B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Голям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коледен</w:t>
      </w:r>
      <w:proofErr w:type="spellEnd"/>
      <w:proofErr w:type="gram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 „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Дядо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0D00B9" w:rsidRDefault="000D00B9" w:rsidP="000D00B9"/>
    <w:p w:rsidR="000D00B9" w:rsidRDefault="000D00B9" w:rsidP="000D00B9"/>
    <w:p w:rsidR="000D00B9" w:rsidRDefault="000D00B9" w:rsidP="00F64453">
      <w:pPr>
        <w:spacing w:before="100" w:beforeAutospacing="1" w:after="100" w:afterAutospacing="1" w:line="240" w:lineRule="auto"/>
        <w:ind w:firstLine="708"/>
      </w:pPr>
    </w:p>
    <w:p w:rsidR="00D028DC" w:rsidRPr="00842288" w:rsidRDefault="00D028DC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D028DC" w:rsidRPr="00842288" w:rsidSect="0075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30E"/>
    <w:multiLevelType w:val="hybridMultilevel"/>
    <w:tmpl w:val="6A34B1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B4E8E"/>
    <w:rsid w:val="000129FF"/>
    <w:rsid w:val="00073F84"/>
    <w:rsid w:val="000B2F71"/>
    <w:rsid w:val="000B6009"/>
    <w:rsid w:val="000D00B9"/>
    <w:rsid w:val="000D6497"/>
    <w:rsid w:val="000F565C"/>
    <w:rsid w:val="000F7D76"/>
    <w:rsid w:val="0010368E"/>
    <w:rsid w:val="00130987"/>
    <w:rsid w:val="00131DB9"/>
    <w:rsid w:val="001719D1"/>
    <w:rsid w:val="001D00AB"/>
    <w:rsid w:val="001D50CD"/>
    <w:rsid w:val="001E5D8A"/>
    <w:rsid w:val="001F359F"/>
    <w:rsid w:val="0022577A"/>
    <w:rsid w:val="00244D72"/>
    <w:rsid w:val="00246AE6"/>
    <w:rsid w:val="00250BC7"/>
    <w:rsid w:val="002C2638"/>
    <w:rsid w:val="002D6778"/>
    <w:rsid w:val="003018F4"/>
    <w:rsid w:val="00314AD4"/>
    <w:rsid w:val="00341C3A"/>
    <w:rsid w:val="003D1FD0"/>
    <w:rsid w:val="003D4DA5"/>
    <w:rsid w:val="003E2816"/>
    <w:rsid w:val="00481EE5"/>
    <w:rsid w:val="00490F8B"/>
    <w:rsid w:val="00492549"/>
    <w:rsid w:val="004A2929"/>
    <w:rsid w:val="004B2496"/>
    <w:rsid w:val="004B29E1"/>
    <w:rsid w:val="004F3A51"/>
    <w:rsid w:val="0052132F"/>
    <w:rsid w:val="00561CC5"/>
    <w:rsid w:val="0057794E"/>
    <w:rsid w:val="005B773C"/>
    <w:rsid w:val="005C06C0"/>
    <w:rsid w:val="0062069A"/>
    <w:rsid w:val="00655636"/>
    <w:rsid w:val="00674AB9"/>
    <w:rsid w:val="006B4E8E"/>
    <w:rsid w:val="006D4698"/>
    <w:rsid w:val="006D70CA"/>
    <w:rsid w:val="007138E4"/>
    <w:rsid w:val="007360F3"/>
    <w:rsid w:val="00742B12"/>
    <w:rsid w:val="007514F9"/>
    <w:rsid w:val="007B7661"/>
    <w:rsid w:val="0080643B"/>
    <w:rsid w:val="00806A0D"/>
    <w:rsid w:val="00827780"/>
    <w:rsid w:val="00842CA2"/>
    <w:rsid w:val="008521E1"/>
    <w:rsid w:val="0086255E"/>
    <w:rsid w:val="00864967"/>
    <w:rsid w:val="008B461A"/>
    <w:rsid w:val="008E00EE"/>
    <w:rsid w:val="00916380"/>
    <w:rsid w:val="009450DF"/>
    <w:rsid w:val="00960414"/>
    <w:rsid w:val="00992584"/>
    <w:rsid w:val="009B60ED"/>
    <w:rsid w:val="009E6AC6"/>
    <w:rsid w:val="009F12CD"/>
    <w:rsid w:val="009F6982"/>
    <w:rsid w:val="00A07ABE"/>
    <w:rsid w:val="00A1364E"/>
    <w:rsid w:val="00A203AF"/>
    <w:rsid w:val="00A3320C"/>
    <w:rsid w:val="00A80881"/>
    <w:rsid w:val="00A81107"/>
    <w:rsid w:val="00AA118A"/>
    <w:rsid w:val="00AE06D7"/>
    <w:rsid w:val="00AE2C6B"/>
    <w:rsid w:val="00AF79A8"/>
    <w:rsid w:val="00B00C72"/>
    <w:rsid w:val="00B90C76"/>
    <w:rsid w:val="00B928E9"/>
    <w:rsid w:val="00BA0BC3"/>
    <w:rsid w:val="00BA5DA5"/>
    <w:rsid w:val="00BC4977"/>
    <w:rsid w:val="00BD75EF"/>
    <w:rsid w:val="00C4469C"/>
    <w:rsid w:val="00C66D95"/>
    <w:rsid w:val="00C93CDE"/>
    <w:rsid w:val="00CA7A2A"/>
    <w:rsid w:val="00CB2CB2"/>
    <w:rsid w:val="00D028DC"/>
    <w:rsid w:val="00D260EF"/>
    <w:rsid w:val="00D40EC6"/>
    <w:rsid w:val="00D44E15"/>
    <w:rsid w:val="00DC3E6C"/>
    <w:rsid w:val="00E31692"/>
    <w:rsid w:val="00E371C0"/>
    <w:rsid w:val="00E62992"/>
    <w:rsid w:val="00E87910"/>
    <w:rsid w:val="00EA1431"/>
    <w:rsid w:val="00EC1DFD"/>
    <w:rsid w:val="00EE74B0"/>
    <w:rsid w:val="00EF0548"/>
    <w:rsid w:val="00F22574"/>
    <w:rsid w:val="00F377FB"/>
    <w:rsid w:val="00F502EE"/>
    <w:rsid w:val="00F64453"/>
    <w:rsid w:val="00FC0411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4E8E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B4E8E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</dc:creator>
  <cp:lastModifiedBy>Borislav</cp:lastModifiedBy>
  <cp:revision>4</cp:revision>
  <dcterms:created xsi:type="dcterms:W3CDTF">2020-04-13T06:42:00Z</dcterms:created>
  <dcterms:modified xsi:type="dcterms:W3CDTF">2020-04-13T07:34:00Z</dcterms:modified>
</cp:coreProperties>
</file>